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3" w:rsidRPr="00825043" w:rsidRDefault="00FF501A" w:rsidP="00825043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01A">
        <w:rPr>
          <w:rStyle w:val="fontstyle01"/>
          <w:sz w:val="28"/>
          <w:szCs w:val="28"/>
        </w:rPr>
        <w:t xml:space="preserve">ФОРМЫ </w:t>
      </w:r>
      <w:r w:rsidR="00AE4902">
        <w:rPr>
          <w:rStyle w:val="fontstyle01"/>
          <w:sz w:val="28"/>
          <w:szCs w:val="28"/>
        </w:rPr>
        <w:t xml:space="preserve">И КРИТЕРИИ </w:t>
      </w:r>
      <w:r w:rsidRPr="00FF501A">
        <w:rPr>
          <w:rStyle w:val="fontstyle01"/>
          <w:sz w:val="28"/>
          <w:szCs w:val="28"/>
        </w:rPr>
        <w:t>ОТБОРА</w:t>
      </w:r>
      <w:r w:rsidRPr="00FF501A">
        <w:rPr>
          <w:b/>
          <w:bCs/>
          <w:color w:val="000000"/>
          <w:sz w:val="28"/>
          <w:szCs w:val="28"/>
        </w:rPr>
        <w:br/>
      </w:r>
      <w:r w:rsidRPr="00FF501A">
        <w:rPr>
          <w:rStyle w:val="fontstyle01"/>
          <w:sz w:val="28"/>
          <w:szCs w:val="28"/>
        </w:rPr>
        <w:t xml:space="preserve">поступающих в МБУДО «ДШИ № 9» с целью обучения по дополнительным </w:t>
      </w:r>
      <w:proofErr w:type="spellStart"/>
      <w:r w:rsidRPr="00FF501A">
        <w:rPr>
          <w:rStyle w:val="fontstyle01"/>
          <w:sz w:val="28"/>
          <w:szCs w:val="28"/>
        </w:rPr>
        <w:t>предпрофессиональным</w:t>
      </w:r>
      <w:proofErr w:type="spellEnd"/>
      <w:r w:rsidRPr="00FF501A">
        <w:rPr>
          <w:rStyle w:val="fontstyle01"/>
          <w:sz w:val="28"/>
          <w:szCs w:val="28"/>
        </w:rPr>
        <w:t xml:space="preserve"> программам в области </w:t>
      </w:r>
      <w:r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 искусства «Фортепиано», «Народные    инструменты</w:t>
      </w:r>
      <w:r w:rsid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,  «Хоровое пение</w:t>
      </w:r>
      <w:r w:rsid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, «Музыкальный фольклор»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F501A" w:rsidRPr="00FF501A" w:rsidRDefault="00825043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поступающих в 1 класс для обучения  по дополнительным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предпрофессиональным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 программам в области музыкального искусства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>на приемных испытаниях комиссия оценивает:</w:t>
      </w:r>
      <w:proofErr w:type="gramEnd"/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1.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слух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2.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Чувство ритма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: точное повторение ритмического рисунка исполняемой или предложенной мелодии.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3.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Музыкальная память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: умение запомнить и точно повторить мелодию и ритмический рисунок после первого проигрывания.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4.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Эмоциональность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: общительность, способность идти на контакт, выразительность исполнения. Оценка эмоциональности является дополнительной в определении личностных   качеств </w:t>
      </w:r>
      <w:proofErr w:type="gramStart"/>
      <w:r w:rsidRPr="00FF501A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FF5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  Результаты прослушивания оцен</w:t>
      </w:r>
      <w:r>
        <w:rPr>
          <w:rFonts w:ascii="Times New Roman" w:eastAsia="Times New Roman" w:hAnsi="Times New Roman" w:cs="Times New Roman"/>
          <w:sz w:val="24"/>
          <w:szCs w:val="24"/>
        </w:rPr>
        <w:t>иваются по пятибалльной системе.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Зачисление учащихся в ДШИ производится приказом директора на основании результатов прослушивания и решения комиссии. Если по результатам прослушивания   невозможно  поступление на выбранную специализацию, приемная комиссия оставляет за собой право предложить </w:t>
      </w:r>
      <w:proofErr w:type="gramStart"/>
      <w:r w:rsidRPr="00FF501A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(родителям, законным    представителям) 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>по другой программе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. Каждому ребенку, поступающему без музыкальной подготовки необходимо подготовить дома любую песню из  детского репертуара без аккомпанемента.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5043" w:rsidRPr="00825043">
        <w:rPr>
          <w:rFonts w:ascii="TimesNewRomanPS-BoldMT" w:hAnsi="TimesNewRomanPS-BoldMT"/>
          <w:b/>
          <w:bCs/>
          <w:color w:val="000000"/>
          <w:sz w:val="28"/>
          <w:szCs w:val="28"/>
        </w:rPr>
        <w:t>Содержание вступительного прослушивания: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>Спеть любую знакомую песню со словами (1-2 куплета).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825043">
        <w:rPr>
          <w:rFonts w:ascii="TimesNewRomanPSMT" w:hAnsi="TimesNewRomanPSMT"/>
          <w:color w:val="000000"/>
          <w:sz w:val="24"/>
          <w:szCs w:val="24"/>
        </w:rPr>
        <w:t>Повторить (спеть на любой слог) 2-3 звука, сыгранные на фортепиано</w:t>
      </w:r>
      <w:proofErr w:type="gramEnd"/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Послушать и запомнить сыгранный на фортепиано звук, а затем найти его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на клавиатуре (в пределах одной октавы).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Прослушать небольшую музыкальную фразу, исполненную на инструменте и услышать направление мелодии (вверх или вниз).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Прослушать и определить на слух количество одновременно звучащих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звуков (один, два или много).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Послушать небольшую музыкальную фразу, исполненную на инструменте и воспроизвести ее ритмический рисунок, хлопая в ладоши.</w:t>
      </w:r>
    </w:p>
    <w:p w:rsidR="00FF501A" w:rsidRPr="00FF501A" w:rsidRDefault="00825043" w:rsidP="00FF50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Система и критерии оценок творческих способностей, позволяющих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определить необходимый уровень и имеющиеся навыки поступающих: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349"/>
        <w:gridCol w:w="2126"/>
        <w:gridCol w:w="2551"/>
      </w:tblGrid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</w:t>
            </w:r>
            <w:r w:rsid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</w:tr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Исполнение песни в характере. Точное, выразительное</w:t>
            </w:r>
            <w:r w:rsidR="00825043"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воспроизведение мелодии и ритма. Ладотональная</w:t>
            </w:r>
            <w:r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устойчивость, чистая интонация.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Наличие отличных вокальных данных.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повторение ритма в заданном темпе и метре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запомнить предложенное задание и точно его выполнить</w:t>
            </w:r>
            <w:r w:rsidRPr="00FF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 xml:space="preserve">Исполнение песни в характере.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ошибки в мелодии и ритме. Неустойчивая интонация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точное повторение ритма  в заданном  темпе и метре.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Затруднение запоминания предложенных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(запомнил, но не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первого 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Default="00FF501A" w:rsidP="008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Неточное интонирование песни с ошибками в мелодии и ритме.</w:t>
            </w:r>
          </w:p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ритме и невыдержанный темп.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 с  ошибками предложенных заданий</w:t>
            </w:r>
          </w:p>
        </w:tc>
      </w:tr>
      <w:tr w:rsidR="00FF501A" w:rsidRPr="00FF501A" w:rsidTr="00825043">
        <w:trPr>
          <w:trHeight w:val="1364"/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Ошибки в мелодии и ритме. Отсутствие правильного</w:t>
            </w:r>
            <w:r w:rsidR="00825043"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интонирования.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Неритмичное, невыразительное исполнение песни.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Отсутствие вокальных данных.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Неправильное повторение ритма.</w:t>
            </w:r>
            <w:r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Несоответствие заданному темпу и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метру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Невозможность запоминания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предложенных заданий</w:t>
            </w:r>
            <w:r>
              <w:rPr>
                <w:rStyle w:val="fontstyle01"/>
                <w:b w:val="0"/>
              </w:rPr>
              <w:t>.</w:t>
            </w:r>
          </w:p>
        </w:tc>
      </w:tr>
    </w:tbl>
    <w:p w:rsidR="00825043" w:rsidRDefault="00FF501A" w:rsidP="00FF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>Оценки выставляются по 5-балльной системе, дифференцированно по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br/>
        <w:t>каждому разделу проверки данных (слух, ритм и память). Суммарное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br/>
        <w:t>количество полученных оценок соответствует количеству набранных при отборе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br/>
        <w:t xml:space="preserve">баллов. Максимально возможное количество баллов – </w:t>
      </w:r>
      <w:r w:rsidR="00825043">
        <w:rPr>
          <w:rFonts w:ascii="TimesNewRomanPSMT" w:hAnsi="TimesNewRomanPSMT"/>
          <w:color w:val="000000"/>
          <w:sz w:val="24"/>
          <w:szCs w:val="24"/>
        </w:rPr>
        <w:t>15</w:t>
      </w:r>
      <w:r w:rsidR="00AE4902">
        <w:rPr>
          <w:rFonts w:ascii="TimesNewRomanPSMT" w:hAnsi="TimesNewRomanPSMT"/>
          <w:color w:val="000000"/>
          <w:sz w:val="24"/>
          <w:szCs w:val="24"/>
        </w:rPr>
        <w:t>, проходной балл для рекомендации к поступлению - 12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>.</w:t>
      </w:r>
    </w:p>
    <w:p w:rsidR="00825043" w:rsidRPr="00825043" w:rsidRDefault="00825043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825043">
        <w:rPr>
          <w:rFonts w:ascii="TimesNewRomanPSMT" w:hAnsi="TimesNewRomanPSMT"/>
          <w:color w:val="000000"/>
          <w:sz w:val="24"/>
          <w:szCs w:val="24"/>
        </w:rPr>
        <w:t>Приёмное прослушивание и собеседование проводится без присутствия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и посторонних лиц.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 окончании вступительных испытаний заседает комиссия по отбору, где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обсуждается каждая кандидатура, оцениваются музыкальные данные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поступающих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F57" w:rsidRDefault="00062F57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25043" w:rsidSect="0041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37C"/>
    <w:multiLevelType w:val="hybridMultilevel"/>
    <w:tmpl w:val="85D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F56"/>
    <w:multiLevelType w:val="hybridMultilevel"/>
    <w:tmpl w:val="CD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3F2"/>
    <w:multiLevelType w:val="hybridMultilevel"/>
    <w:tmpl w:val="B3BCA99A"/>
    <w:lvl w:ilvl="0" w:tplc="1396A05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1A"/>
    <w:rsid w:val="00062F57"/>
    <w:rsid w:val="0007129E"/>
    <w:rsid w:val="001145EA"/>
    <w:rsid w:val="002F1A4E"/>
    <w:rsid w:val="00417004"/>
    <w:rsid w:val="0053572B"/>
    <w:rsid w:val="006E62D7"/>
    <w:rsid w:val="00825043"/>
    <w:rsid w:val="008C4278"/>
    <w:rsid w:val="00AE4902"/>
    <w:rsid w:val="00B44B4E"/>
    <w:rsid w:val="00D76918"/>
    <w:rsid w:val="00DC33E9"/>
    <w:rsid w:val="00E558A8"/>
    <w:rsid w:val="00F86E15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1A"/>
    <w:rPr>
      <w:b/>
      <w:bCs/>
    </w:rPr>
  </w:style>
  <w:style w:type="character" w:customStyle="1" w:styleId="fontstyle01">
    <w:name w:val="fontstyle01"/>
    <w:basedOn w:val="a0"/>
    <w:rsid w:val="00FF5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043"/>
    <w:pPr>
      <w:ind w:left="720"/>
      <w:contextualSpacing/>
    </w:pPr>
  </w:style>
  <w:style w:type="character" w:customStyle="1" w:styleId="fontstyle21">
    <w:name w:val="fontstyle21"/>
    <w:basedOn w:val="a0"/>
    <w:rsid w:val="008250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2021-05-25T08:27:00Z</cp:lastPrinted>
  <dcterms:created xsi:type="dcterms:W3CDTF">2020-04-11T15:05:00Z</dcterms:created>
  <dcterms:modified xsi:type="dcterms:W3CDTF">2022-04-04T08:39:00Z</dcterms:modified>
</cp:coreProperties>
</file>